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E7" w:rsidRPr="00154C4E" w:rsidRDefault="00154C4E" w:rsidP="00154C4E">
      <w:pPr>
        <w:spacing w:after="0"/>
      </w:pPr>
      <w:r>
        <w:t xml:space="preserve">                                                                                                                                                  </w:t>
      </w:r>
      <w:r w:rsidR="00DF235D">
        <w:t>Radom, dn. 7 marca 2017</w:t>
      </w:r>
      <w:r w:rsidR="006E07E7">
        <w:t xml:space="preserve"> r.</w:t>
      </w:r>
      <w:r w:rsidR="001F27CE">
        <w:t xml:space="preserve">                                                                                         </w:t>
      </w:r>
      <w:r>
        <w:t xml:space="preserve"> </w:t>
      </w:r>
      <w:r w:rsidR="002F0312">
        <w:t xml:space="preserve">                                                                                       </w:t>
      </w:r>
    </w:p>
    <w:p w:rsidR="00154C4E" w:rsidRDefault="00AA42E6" w:rsidP="00154C4E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5A51C2F4" wp14:editId="0DB0F7F7">
            <wp:simplePos x="0" y="0"/>
            <wp:positionH relativeFrom="column">
              <wp:posOffset>52705</wp:posOffset>
            </wp:positionH>
            <wp:positionV relativeFrom="paragraph">
              <wp:posOffset>230505</wp:posOffset>
            </wp:positionV>
            <wp:extent cx="1104900" cy="100012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ze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C4E">
        <w:rPr>
          <w:sz w:val="28"/>
          <w:szCs w:val="28"/>
        </w:rPr>
        <w:t xml:space="preserve">    </w:t>
      </w:r>
      <w:r w:rsidR="002F0312">
        <w:rPr>
          <w:sz w:val="28"/>
          <w:szCs w:val="28"/>
        </w:rPr>
        <w:t xml:space="preserve">                                                                  </w:t>
      </w:r>
    </w:p>
    <w:p w:rsidR="00DF235D" w:rsidRPr="00DF235D" w:rsidRDefault="00AA42E6" w:rsidP="00DF23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A42E6">
        <w:rPr>
          <w:sz w:val="24"/>
          <w:szCs w:val="24"/>
        </w:rPr>
        <w:t xml:space="preserve">Leszek </w:t>
      </w:r>
      <w:proofErr w:type="spellStart"/>
      <w:r w:rsidRPr="00AA42E6">
        <w:rPr>
          <w:sz w:val="24"/>
          <w:szCs w:val="24"/>
        </w:rPr>
        <w:t>Ruszczyk</w:t>
      </w:r>
      <w:proofErr w:type="spellEnd"/>
      <w:r w:rsidR="00154C4E">
        <w:rPr>
          <w:sz w:val="28"/>
          <w:szCs w:val="28"/>
        </w:rPr>
        <w:t xml:space="preserve">                                                          </w:t>
      </w:r>
      <w:r w:rsidR="00735E0F">
        <w:rPr>
          <w:sz w:val="28"/>
          <w:szCs w:val="28"/>
        </w:rPr>
        <w:t xml:space="preserve">         </w:t>
      </w:r>
      <w:r w:rsidR="007D5A8C">
        <w:rPr>
          <w:sz w:val="28"/>
          <w:szCs w:val="28"/>
        </w:rPr>
        <w:t xml:space="preserve"> </w:t>
      </w:r>
      <w:r w:rsidR="00DF235D">
        <w:rPr>
          <w:sz w:val="28"/>
          <w:szCs w:val="28"/>
        </w:rPr>
        <w:t xml:space="preserve">     </w:t>
      </w:r>
      <w:r w:rsidR="00DF235D" w:rsidRPr="00DF235D">
        <w:rPr>
          <w:sz w:val="28"/>
          <w:szCs w:val="28"/>
        </w:rPr>
        <w:t xml:space="preserve">Pan Andrzej Adamczyk    </w:t>
      </w:r>
    </w:p>
    <w:p w:rsidR="00DF235D" w:rsidRPr="00DF235D" w:rsidRDefault="00DF235D" w:rsidP="00DF235D">
      <w:pPr>
        <w:spacing w:after="0" w:line="240" w:lineRule="auto"/>
        <w:rPr>
          <w:sz w:val="28"/>
          <w:szCs w:val="28"/>
        </w:rPr>
      </w:pPr>
      <w:r w:rsidRPr="00DF235D">
        <w:rPr>
          <w:sz w:val="28"/>
          <w:szCs w:val="28"/>
        </w:rPr>
        <w:t xml:space="preserve">                                                                                               </w:t>
      </w:r>
    </w:p>
    <w:p w:rsidR="00DF235D" w:rsidRPr="00DF235D" w:rsidRDefault="00DF235D" w:rsidP="00DF235D">
      <w:r w:rsidRPr="00DF235D">
        <w:t xml:space="preserve">                                                                                             </w:t>
      </w:r>
      <w:r>
        <w:t xml:space="preserve">                                  </w:t>
      </w:r>
      <w:r w:rsidRPr="00DF235D">
        <w:rPr>
          <w:sz w:val="28"/>
          <w:szCs w:val="28"/>
        </w:rPr>
        <w:t xml:space="preserve">Minister Infrastruktury i </w:t>
      </w:r>
    </w:p>
    <w:p w:rsidR="00DF235D" w:rsidRPr="00DF235D" w:rsidRDefault="00DF235D" w:rsidP="00DF235D">
      <w:pPr>
        <w:rPr>
          <w:sz w:val="28"/>
          <w:szCs w:val="28"/>
        </w:rPr>
      </w:pPr>
      <w:r w:rsidRPr="00DF235D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Budownictwa</w:t>
      </w:r>
    </w:p>
    <w:p w:rsidR="00154C4E" w:rsidRPr="007D5A8C" w:rsidRDefault="00154C4E" w:rsidP="00154C4E">
      <w:pPr>
        <w:spacing w:after="0" w:line="240" w:lineRule="auto"/>
        <w:rPr>
          <w:b/>
          <w:sz w:val="28"/>
          <w:szCs w:val="28"/>
        </w:rPr>
      </w:pPr>
    </w:p>
    <w:p w:rsidR="006E07E7" w:rsidRPr="007D5A8C" w:rsidRDefault="00154C4E" w:rsidP="00154C4E">
      <w:pPr>
        <w:spacing w:after="0" w:line="240" w:lineRule="auto"/>
        <w:rPr>
          <w:b/>
          <w:sz w:val="28"/>
          <w:szCs w:val="28"/>
        </w:rPr>
      </w:pPr>
      <w:r w:rsidRPr="007D5A8C">
        <w:rPr>
          <w:b/>
          <w:sz w:val="28"/>
          <w:szCs w:val="28"/>
        </w:rPr>
        <w:t xml:space="preserve">                                                               </w:t>
      </w:r>
      <w:r w:rsidR="00735E0F" w:rsidRPr="007D5A8C">
        <w:rPr>
          <w:b/>
          <w:sz w:val="28"/>
          <w:szCs w:val="28"/>
        </w:rPr>
        <w:t xml:space="preserve">            </w:t>
      </w:r>
      <w:r w:rsidR="00794003">
        <w:rPr>
          <w:b/>
          <w:sz w:val="28"/>
          <w:szCs w:val="28"/>
        </w:rPr>
        <w:t xml:space="preserve">                    </w:t>
      </w:r>
    </w:p>
    <w:p w:rsidR="00794003" w:rsidRPr="00794003" w:rsidRDefault="002F0312" w:rsidP="00DF23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5A8C">
        <w:rPr>
          <w:b/>
          <w:sz w:val="28"/>
          <w:szCs w:val="28"/>
        </w:rPr>
        <w:t xml:space="preserve">     </w:t>
      </w:r>
      <w:r w:rsidR="00154C4E" w:rsidRPr="007D5A8C">
        <w:rPr>
          <w:b/>
          <w:sz w:val="28"/>
          <w:szCs w:val="28"/>
        </w:rPr>
        <w:t xml:space="preserve"> </w:t>
      </w:r>
      <w:r w:rsidRPr="007D5A8C">
        <w:rPr>
          <w:b/>
          <w:sz w:val="28"/>
          <w:szCs w:val="28"/>
        </w:rPr>
        <w:t xml:space="preserve">                                                         </w:t>
      </w:r>
      <w:r w:rsidR="00794003">
        <w:rPr>
          <w:b/>
          <w:sz w:val="28"/>
          <w:szCs w:val="28"/>
        </w:rPr>
        <w:t xml:space="preserve">                            </w:t>
      </w:r>
      <w:r w:rsidR="00DF235D">
        <w:t xml:space="preserve">     </w:t>
      </w:r>
      <w:r w:rsidR="00794003" w:rsidRPr="00DF235D">
        <w:rPr>
          <w:b/>
        </w:rPr>
        <w:t xml:space="preserve"> </w:t>
      </w:r>
    </w:p>
    <w:p w:rsidR="00794003" w:rsidRPr="00794003" w:rsidRDefault="00794003" w:rsidP="00794003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DF235D" w:rsidRDefault="00DF235D" w:rsidP="007940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>INTERPELACJA POSELSKA</w:t>
      </w:r>
    </w:p>
    <w:p w:rsidR="00794003" w:rsidRPr="00794003" w:rsidRDefault="00794003" w:rsidP="007940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003" w:rsidRPr="00794003" w:rsidRDefault="00794003" w:rsidP="00794003">
      <w:pPr>
        <w:jc w:val="both"/>
        <w:rPr>
          <w:rFonts w:ascii="Times New Roman" w:hAnsi="Times New Roman" w:cs="Times New Roman"/>
          <w:sz w:val="24"/>
          <w:szCs w:val="24"/>
        </w:rPr>
      </w:pPr>
      <w:r w:rsidRPr="00794003">
        <w:rPr>
          <w:rFonts w:ascii="Times New Roman" w:hAnsi="Times New Roman" w:cs="Times New Roman"/>
          <w:sz w:val="24"/>
          <w:szCs w:val="24"/>
        </w:rPr>
        <w:t xml:space="preserve">22 października 2015 r. Generalna Dyrekcja Dróg Krajowych i Autostrad ogłosiła dwa postępowania przetargowe na Opracowanie Studium Techniczno-Ekonomiczno-Środowiskowego (STEŚ) wraz z materiałami do uzyskania Decyzji o Środowiskowych Uwarunkowaniach dla zadań: </w:t>
      </w:r>
    </w:p>
    <w:p w:rsidR="00794003" w:rsidRPr="00794003" w:rsidRDefault="00794003" w:rsidP="00794003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003">
        <w:rPr>
          <w:rFonts w:ascii="Times New Roman" w:hAnsi="Times New Roman" w:cs="Times New Roman"/>
          <w:sz w:val="24"/>
          <w:szCs w:val="24"/>
        </w:rPr>
        <w:t>Budowa drogi ekspresowej S12 na odcinku Radom Południe-Puławy,</w:t>
      </w:r>
    </w:p>
    <w:p w:rsidR="00794003" w:rsidRPr="00794003" w:rsidRDefault="00794003" w:rsidP="00794003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003">
        <w:rPr>
          <w:rFonts w:ascii="Times New Roman" w:hAnsi="Times New Roman" w:cs="Times New Roman"/>
          <w:sz w:val="24"/>
          <w:szCs w:val="24"/>
        </w:rPr>
        <w:t>Budowa drogi ekspresowej S12 na odcinku granica woj. Łódzkiego – Radom Południe.</w:t>
      </w:r>
    </w:p>
    <w:p w:rsidR="00794003" w:rsidRPr="00794003" w:rsidRDefault="00794003" w:rsidP="00794003">
      <w:pPr>
        <w:jc w:val="both"/>
        <w:rPr>
          <w:rFonts w:ascii="Times New Roman" w:hAnsi="Times New Roman" w:cs="Times New Roman"/>
          <w:sz w:val="24"/>
          <w:szCs w:val="24"/>
        </w:rPr>
      </w:pPr>
      <w:r w:rsidRPr="00794003">
        <w:rPr>
          <w:rFonts w:ascii="Times New Roman" w:hAnsi="Times New Roman" w:cs="Times New Roman"/>
          <w:sz w:val="24"/>
          <w:szCs w:val="24"/>
        </w:rPr>
        <w:t>Budowa drogi S12 jest wpisana do Programu Budowy Dróg Krajowych na lata 2014-2023, termin z planem budowy w latach 2019-2023, a postępowanie wyłaniające wykonawcę STEŚ miała zakończyć się do końca 2016 r.</w:t>
      </w:r>
    </w:p>
    <w:p w:rsidR="00794003" w:rsidRPr="00794003" w:rsidRDefault="00794003" w:rsidP="00794003">
      <w:pPr>
        <w:jc w:val="both"/>
        <w:rPr>
          <w:rFonts w:ascii="Times New Roman" w:hAnsi="Times New Roman" w:cs="Times New Roman"/>
          <w:sz w:val="24"/>
          <w:szCs w:val="24"/>
        </w:rPr>
      </w:pPr>
      <w:r w:rsidRPr="00794003">
        <w:rPr>
          <w:rFonts w:ascii="Times New Roman" w:hAnsi="Times New Roman" w:cs="Times New Roman"/>
          <w:sz w:val="24"/>
          <w:szCs w:val="24"/>
        </w:rPr>
        <w:t>Również Dziennik Gazeta Prawna powołując się na źródła związanego z prowadzonym przez Pana resortem ujawnia informację, jakoby projekt budowy drogi S12 z okolic Piotrkowa do Radomia, był niemożliwy do realizacji.</w:t>
      </w:r>
    </w:p>
    <w:p w:rsidR="00794003" w:rsidRPr="00794003" w:rsidRDefault="00794003" w:rsidP="007940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003">
        <w:rPr>
          <w:rFonts w:ascii="Times New Roman" w:hAnsi="Times New Roman" w:cs="Times New Roman"/>
          <w:b/>
          <w:sz w:val="24"/>
          <w:szCs w:val="24"/>
        </w:rPr>
        <w:t>Pytania:</w:t>
      </w:r>
    </w:p>
    <w:p w:rsidR="00794003" w:rsidRPr="00794003" w:rsidRDefault="00794003" w:rsidP="00794003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003">
        <w:rPr>
          <w:rFonts w:ascii="Times New Roman" w:hAnsi="Times New Roman" w:cs="Times New Roman"/>
          <w:sz w:val="24"/>
          <w:szCs w:val="24"/>
        </w:rPr>
        <w:t>Na jakim etapie są wyżej wymienione postępowania na opracowanie STEŚ wraz z innymi materiałami?</w:t>
      </w:r>
    </w:p>
    <w:p w:rsidR="00794003" w:rsidRPr="00794003" w:rsidRDefault="00794003" w:rsidP="00794003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003">
        <w:rPr>
          <w:rFonts w:ascii="Times New Roman" w:hAnsi="Times New Roman" w:cs="Times New Roman"/>
          <w:sz w:val="24"/>
          <w:szCs w:val="24"/>
        </w:rPr>
        <w:t>Jaki jest planowany termin zakończenia dwóch wymienionych wyżej inwestycji i jak ten czas jest podzielony na etapy?</w:t>
      </w:r>
    </w:p>
    <w:p w:rsidR="00794003" w:rsidRPr="00794003" w:rsidRDefault="00794003" w:rsidP="00794003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003">
        <w:rPr>
          <w:rFonts w:ascii="Times New Roman" w:hAnsi="Times New Roman" w:cs="Times New Roman"/>
          <w:sz w:val="24"/>
          <w:szCs w:val="24"/>
        </w:rPr>
        <w:t>Czy prawdą jest, że Ministerstwo zarzuci, bądź już zarzuciło projekt budowy drogi S12 ze względu na brak środków finansowych lub decyzje polityczne?</w:t>
      </w:r>
    </w:p>
    <w:p w:rsidR="0065641B" w:rsidRDefault="0065641B"/>
    <w:p w:rsidR="007E7E62" w:rsidRDefault="007E7E62"/>
    <w:p w:rsidR="00794003" w:rsidRPr="0065641B" w:rsidRDefault="007E7E62" w:rsidP="00794003">
      <w:pPr>
        <w:jc w:val="both"/>
        <w:rPr>
          <w:sz w:val="28"/>
          <w:szCs w:val="28"/>
        </w:rPr>
      </w:pPr>
      <w:r>
        <w:lastRenderedPageBreak/>
        <w:t xml:space="preserve">                         </w:t>
      </w:r>
    </w:p>
    <w:p w:rsidR="00DD68D8" w:rsidRPr="0065641B" w:rsidRDefault="00DD68D8" w:rsidP="00DB48AE">
      <w:pPr>
        <w:jc w:val="both"/>
        <w:rPr>
          <w:sz w:val="28"/>
          <w:szCs w:val="28"/>
        </w:rPr>
      </w:pPr>
    </w:p>
    <w:p w:rsidR="001F27CE" w:rsidRPr="0065641B" w:rsidRDefault="001F27CE" w:rsidP="001F27CE">
      <w:pPr>
        <w:jc w:val="both"/>
        <w:rPr>
          <w:sz w:val="28"/>
          <w:szCs w:val="28"/>
        </w:rPr>
      </w:pPr>
    </w:p>
    <w:p w:rsidR="001F27CE" w:rsidRPr="0065641B" w:rsidRDefault="001F27CE" w:rsidP="001F27CE">
      <w:pPr>
        <w:jc w:val="both"/>
        <w:rPr>
          <w:sz w:val="28"/>
          <w:szCs w:val="28"/>
        </w:rPr>
      </w:pPr>
      <w:r w:rsidRPr="0065641B">
        <w:rPr>
          <w:sz w:val="28"/>
          <w:szCs w:val="28"/>
        </w:rPr>
        <w:t xml:space="preserve">                                                      </w:t>
      </w:r>
      <w:r w:rsidR="0065641B">
        <w:rPr>
          <w:sz w:val="28"/>
          <w:szCs w:val="28"/>
        </w:rPr>
        <w:t xml:space="preserve">        </w:t>
      </w:r>
      <w:r w:rsidRPr="0065641B">
        <w:rPr>
          <w:sz w:val="28"/>
          <w:szCs w:val="28"/>
        </w:rPr>
        <w:t xml:space="preserve">                   Z wyrazami szacunku                        </w:t>
      </w:r>
    </w:p>
    <w:p w:rsidR="001F27CE" w:rsidRDefault="001F27CE" w:rsidP="001F27CE">
      <w:pPr>
        <w:jc w:val="both"/>
        <w:rPr>
          <w:sz w:val="28"/>
          <w:szCs w:val="28"/>
        </w:rPr>
      </w:pPr>
    </w:p>
    <w:p w:rsidR="0065641B" w:rsidRDefault="0065641B" w:rsidP="001F2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Leszek </w:t>
      </w:r>
      <w:proofErr w:type="spellStart"/>
      <w:r>
        <w:rPr>
          <w:sz w:val="28"/>
          <w:szCs w:val="28"/>
        </w:rPr>
        <w:t>Ruszczyk</w:t>
      </w:r>
      <w:proofErr w:type="spellEnd"/>
    </w:p>
    <w:p w:rsidR="0065641B" w:rsidRDefault="0065641B" w:rsidP="001F2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Poseł na Sejm RP</w:t>
      </w:r>
    </w:p>
    <w:p w:rsidR="001F27CE" w:rsidRPr="007D5A8C" w:rsidRDefault="000020DD" w:rsidP="001F27CE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3190240</wp:posOffset>
            </wp:positionH>
            <wp:positionV relativeFrom="paragraph">
              <wp:posOffset>194945</wp:posOffset>
            </wp:positionV>
            <wp:extent cx="252222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372" y="21120"/>
                <wp:lineTo x="2137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7CE" w:rsidRPr="007D5A8C">
        <w:t xml:space="preserve">                                                                                                            </w:t>
      </w:r>
      <w:r w:rsidR="00154C4E" w:rsidRPr="007D5A8C">
        <w:t xml:space="preserve"> </w:t>
      </w:r>
      <w:r w:rsidR="007D5A8C">
        <w:t xml:space="preserve"> </w:t>
      </w:r>
      <w:bookmarkStart w:id="0" w:name="_GoBack"/>
      <w:bookmarkEnd w:id="0"/>
    </w:p>
    <w:sectPr w:rsidR="001F27CE" w:rsidRPr="007D5A8C" w:rsidSect="00154C4E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E0C" w:rsidRDefault="002F6E0C" w:rsidP="001F27CE">
      <w:pPr>
        <w:spacing w:after="0" w:line="240" w:lineRule="auto"/>
      </w:pPr>
      <w:r>
        <w:separator/>
      </w:r>
    </w:p>
  </w:endnote>
  <w:endnote w:type="continuationSeparator" w:id="0">
    <w:p w:rsidR="002F6E0C" w:rsidRDefault="002F6E0C" w:rsidP="001F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8F" w:rsidRPr="00154C4E" w:rsidRDefault="0079468F" w:rsidP="0079468F">
    <w:pPr>
      <w:pStyle w:val="Stopka"/>
      <w:rPr>
        <w:color w:val="7F7F7F" w:themeColor="text1" w:themeTint="80"/>
        <w:sz w:val="28"/>
        <w:szCs w:val="28"/>
      </w:rPr>
    </w:pPr>
    <w:r w:rsidRPr="00154C4E">
      <w:rPr>
        <w:color w:val="7F7F7F" w:themeColor="text1" w:themeTint="80"/>
        <w:sz w:val="28"/>
        <w:szCs w:val="28"/>
      </w:rPr>
      <w:t>_________________________________________________________________</w:t>
    </w:r>
  </w:p>
  <w:p w:rsidR="001F27CE" w:rsidRPr="00154C4E" w:rsidRDefault="001F27CE" w:rsidP="001F27CE">
    <w:pPr>
      <w:pStyle w:val="Stopka"/>
      <w:jc w:val="center"/>
      <w:rPr>
        <w:rFonts w:ascii="Bookman Old Style" w:hAnsi="Bookman Old Style"/>
        <w:i/>
        <w:color w:val="7F7F7F" w:themeColor="text1" w:themeTint="80"/>
        <w:sz w:val="24"/>
        <w:szCs w:val="24"/>
      </w:rPr>
    </w:pPr>
    <w:r w:rsidRPr="00154C4E">
      <w:rPr>
        <w:rFonts w:ascii="Bookman Old Style" w:hAnsi="Bookman Old Style"/>
        <w:i/>
        <w:color w:val="7F7F7F" w:themeColor="text1" w:themeTint="80"/>
        <w:sz w:val="24"/>
        <w:szCs w:val="24"/>
      </w:rPr>
      <w:t xml:space="preserve">Biuro Poselskie Leszka </w:t>
    </w:r>
    <w:proofErr w:type="spellStart"/>
    <w:r w:rsidRPr="00154C4E">
      <w:rPr>
        <w:rFonts w:ascii="Bookman Old Style" w:hAnsi="Bookman Old Style"/>
        <w:i/>
        <w:color w:val="7F7F7F" w:themeColor="text1" w:themeTint="80"/>
        <w:sz w:val="24"/>
        <w:szCs w:val="24"/>
      </w:rPr>
      <w:t>Ruszczyka</w:t>
    </w:r>
    <w:proofErr w:type="spellEnd"/>
  </w:p>
  <w:p w:rsidR="001F27CE" w:rsidRPr="00154C4E" w:rsidRDefault="0079468F" w:rsidP="001F27CE">
    <w:pPr>
      <w:pStyle w:val="Stopka"/>
      <w:jc w:val="center"/>
      <w:rPr>
        <w:i/>
        <w:color w:val="7F7F7F" w:themeColor="text1" w:themeTint="80"/>
        <w:sz w:val="20"/>
        <w:szCs w:val="20"/>
      </w:rPr>
    </w:pPr>
    <w:r w:rsidRPr="00154C4E">
      <w:rPr>
        <w:i/>
        <w:color w:val="7F7F7F" w:themeColor="text1" w:themeTint="80"/>
        <w:sz w:val="20"/>
        <w:szCs w:val="20"/>
      </w:rPr>
      <w:t>u</w:t>
    </w:r>
    <w:r w:rsidR="001F27CE" w:rsidRPr="00154C4E">
      <w:rPr>
        <w:i/>
        <w:color w:val="7F7F7F" w:themeColor="text1" w:themeTint="80"/>
        <w:sz w:val="20"/>
        <w:szCs w:val="20"/>
      </w:rPr>
      <w:t>l. Młynarska 10, 26-600 Radom</w:t>
    </w:r>
  </w:p>
  <w:p w:rsidR="001F27CE" w:rsidRPr="00154C4E" w:rsidRDefault="001F27CE" w:rsidP="001F27CE">
    <w:pPr>
      <w:pStyle w:val="Stopka"/>
      <w:jc w:val="center"/>
      <w:rPr>
        <w:i/>
        <w:color w:val="7F7F7F" w:themeColor="text1" w:themeTint="80"/>
        <w:sz w:val="20"/>
        <w:szCs w:val="20"/>
        <w:lang w:val="en-US"/>
      </w:rPr>
    </w:pPr>
    <w:r w:rsidRPr="00154C4E">
      <w:rPr>
        <w:i/>
        <w:color w:val="7F7F7F" w:themeColor="text1" w:themeTint="80"/>
        <w:sz w:val="20"/>
        <w:szCs w:val="20"/>
        <w:lang w:val="en-US"/>
      </w:rPr>
      <w:t>tel. 798 924 777        e-mail: biuro.leszka.ruszczyka@gmail.com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E0C" w:rsidRDefault="002F6E0C" w:rsidP="001F27CE">
      <w:pPr>
        <w:spacing w:after="0" w:line="240" w:lineRule="auto"/>
      </w:pPr>
      <w:r>
        <w:separator/>
      </w:r>
    </w:p>
  </w:footnote>
  <w:footnote w:type="continuationSeparator" w:id="0">
    <w:p w:rsidR="002F6E0C" w:rsidRDefault="002F6E0C" w:rsidP="001F2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82EAA"/>
    <w:multiLevelType w:val="hybridMultilevel"/>
    <w:tmpl w:val="3C668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15DA5"/>
    <w:multiLevelType w:val="hybridMultilevel"/>
    <w:tmpl w:val="7766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B71CC"/>
    <w:multiLevelType w:val="hybridMultilevel"/>
    <w:tmpl w:val="F1B6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C65C3"/>
    <w:multiLevelType w:val="hybridMultilevel"/>
    <w:tmpl w:val="89F28F50"/>
    <w:lvl w:ilvl="0" w:tplc="52A035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E7"/>
    <w:rsid w:val="00000C45"/>
    <w:rsid w:val="000020DD"/>
    <w:rsid w:val="0003124C"/>
    <w:rsid w:val="00035CF6"/>
    <w:rsid w:val="0009703A"/>
    <w:rsid w:val="00097747"/>
    <w:rsid w:val="000A559D"/>
    <w:rsid w:val="000B62D3"/>
    <w:rsid w:val="000C4ACF"/>
    <w:rsid w:val="000E30E5"/>
    <w:rsid w:val="000E39E7"/>
    <w:rsid w:val="001457ED"/>
    <w:rsid w:val="00154C4E"/>
    <w:rsid w:val="00173069"/>
    <w:rsid w:val="00195B6B"/>
    <w:rsid w:val="00197EE2"/>
    <w:rsid w:val="001C4FEA"/>
    <w:rsid w:val="001C631A"/>
    <w:rsid w:val="001C664B"/>
    <w:rsid w:val="001D0719"/>
    <w:rsid w:val="001F27CE"/>
    <w:rsid w:val="002426B8"/>
    <w:rsid w:val="002710EB"/>
    <w:rsid w:val="00283BBE"/>
    <w:rsid w:val="002970C5"/>
    <w:rsid w:val="002C2FD0"/>
    <w:rsid w:val="002E183C"/>
    <w:rsid w:val="002F0312"/>
    <w:rsid w:val="002F6E0C"/>
    <w:rsid w:val="002F7D73"/>
    <w:rsid w:val="0032525C"/>
    <w:rsid w:val="003604B0"/>
    <w:rsid w:val="003709FF"/>
    <w:rsid w:val="003D4A77"/>
    <w:rsid w:val="003D611D"/>
    <w:rsid w:val="003E3E22"/>
    <w:rsid w:val="00410C36"/>
    <w:rsid w:val="00424C93"/>
    <w:rsid w:val="00433384"/>
    <w:rsid w:val="004411B5"/>
    <w:rsid w:val="00461C5E"/>
    <w:rsid w:val="00484400"/>
    <w:rsid w:val="00496BC2"/>
    <w:rsid w:val="004C340F"/>
    <w:rsid w:val="00501536"/>
    <w:rsid w:val="0055144E"/>
    <w:rsid w:val="00557D13"/>
    <w:rsid w:val="005648CE"/>
    <w:rsid w:val="005708A5"/>
    <w:rsid w:val="005A3233"/>
    <w:rsid w:val="005C5DD6"/>
    <w:rsid w:val="00606DD4"/>
    <w:rsid w:val="00642A85"/>
    <w:rsid w:val="00644C1E"/>
    <w:rsid w:val="0065641B"/>
    <w:rsid w:val="00685295"/>
    <w:rsid w:val="006B09F1"/>
    <w:rsid w:val="006B64C1"/>
    <w:rsid w:val="006E07E7"/>
    <w:rsid w:val="00735E0F"/>
    <w:rsid w:val="00741CE3"/>
    <w:rsid w:val="00744BFA"/>
    <w:rsid w:val="00762F79"/>
    <w:rsid w:val="007713CF"/>
    <w:rsid w:val="00794003"/>
    <w:rsid w:val="0079468F"/>
    <w:rsid w:val="007C0285"/>
    <w:rsid w:val="007D5A8C"/>
    <w:rsid w:val="007E7680"/>
    <w:rsid w:val="007E7E62"/>
    <w:rsid w:val="00805737"/>
    <w:rsid w:val="00807169"/>
    <w:rsid w:val="0082441B"/>
    <w:rsid w:val="00835577"/>
    <w:rsid w:val="008360A7"/>
    <w:rsid w:val="00864C44"/>
    <w:rsid w:val="00895943"/>
    <w:rsid w:val="008C4159"/>
    <w:rsid w:val="008F5C48"/>
    <w:rsid w:val="0091499C"/>
    <w:rsid w:val="009874FE"/>
    <w:rsid w:val="009F4C10"/>
    <w:rsid w:val="009F5E96"/>
    <w:rsid w:val="00A242BA"/>
    <w:rsid w:val="00A6045A"/>
    <w:rsid w:val="00A71922"/>
    <w:rsid w:val="00A911D7"/>
    <w:rsid w:val="00A95266"/>
    <w:rsid w:val="00AA42E6"/>
    <w:rsid w:val="00AB4379"/>
    <w:rsid w:val="00AB63CF"/>
    <w:rsid w:val="00B1506B"/>
    <w:rsid w:val="00B36D6E"/>
    <w:rsid w:val="00B71AF6"/>
    <w:rsid w:val="00B73516"/>
    <w:rsid w:val="00BB6BB9"/>
    <w:rsid w:val="00BD209F"/>
    <w:rsid w:val="00BE11AA"/>
    <w:rsid w:val="00BE1DBC"/>
    <w:rsid w:val="00C4614C"/>
    <w:rsid w:val="00C64841"/>
    <w:rsid w:val="00CA08BC"/>
    <w:rsid w:val="00CC3481"/>
    <w:rsid w:val="00CD3388"/>
    <w:rsid w:val="00D021FE"/>
    <w:rsid w:val="00D264A0"/>
    <w:rsid w:val="00D42265"/>
    <w:rsid w:val="00D46A6F"/>
    <w:rsid w:val="00D47843"/>
    <w:rsid w:val="00D86D1F"/>
    <w:rsid w:val="00D9419A"/>
    <w:rsid w:val="00DB48AE"/>
    <w:rsid w:val="00DD68D8"/>
    <w:rsid w:val="00DF235D"/>
    <w:rsid w:val="00DF4C13"/>
    <w:rsid w:val="00E02914"/>
    <w:rsid w:val="00E07EEA"/>
    <w:rsid w:val="00E27F98"/>
    <w:rsid w:val="00E27FC2"/>
    <w:rsid w:val="00E440E3"/>
    <w:rsid w:val="00E53D47"/>
    <w:rsid w:val="00E651ED"/>
    <w:rsid w:val="00E666FA"/>
    <w:rsid w:val="00E83639"/>
    <w:rsid w:val="00EC10BA"/>
    <w:rsid w:val="00F05719"/>
    <w:rsid w:val="00F26116"/>
    <w:rsid w:val="00F30111"/>
    <w:rsid w:val="00F7628F"/>
    <w:rsid w:val="00F94AD3"/>
    <w:rsid w:val="00FA4EB0"/>
    <w:rsid w:val="00FC0A8C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C7F14-6642-4340-A422-ADD4F3D1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7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7CE"/>
  </w:style>
  <w:style w:type="paragraph" w:styleId="Stopka">
    <w:name w:val="footer"/>
    <w:basedOn w:val="Normalny"/>
    <w:link w:val="StopkaZnak"/>
    <w:uiPriority w:val="99"/>
    <w:unhideWhenUsed/>
    <w:rsid w:val="001F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7CE"/>
  </w:style>
  <w:style w:type="paragraph" w:styleId="Tekstdymka">
    <w:name w:val="Balloon Text"/>
    <w:basedOn w:val="Normalny"/>
    <w:link w:val="TekstdymkaZnak"/>
    <w:uiPriority w:val="99"/>
    <w:semiHidden/>
    <w:unhideWhenUsed/>
    <w:rsid w:val="00154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biuro74</dc:creator>
  <cp:keywords/>
  <dc:description/>
  <cp:lastModifiedBy>BiuroPoselskie</cp:lastModifiedBy>
  <cp:revision>4</cp:revision>
  <cp:lastPrinted>2016-07-12T11:32:00Z</cp:lastPrinted>
  <dcterms:created xsi:type="dcterms:W3CDTF">2017-03-07T09:47:00Z</dcterms:created>
  <dcterms:modified xsi:type="dcterms:W3CDTF">2017-03-07T12:58:00Z</dcterms:modified>
</cp:coreProperties>
</file>