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E7" w:rsidRPr="00154C4E" w:rsidRDefault="00154C4E" w:rsidP="00154C4E">
      <w:pPr>
        <w:spacing w:after="0"/>
      </w:pPr>
      <w:r>
        <w:t xml:space="preserve">                                                                                                                                                  </w:t>
      </w:r>
      <w:r w:rsidR="00DF235D">
        <w:t>Radom, dn. 7 marca 2017</w:t>
      </w:r>
      <w:r w:rsidR="006E07E7">
        <w:t xml:space="preserve"> r.</w:t>
      </w:r>
      <w:r w:rsidR="001F27CE">
        <w:t xml:space="preserve">                                                                                         </w:t>
      </w:r>
      <w:r>
        <w:t xml:space="preserve"> </w:t>
      </w:r>
      <w:r w:rsidR="002F0312">
        <w:t xml:space="preserve">                                                                                       </w:t>
      </w:r>
    </w:p>
    <w:p w:rsidR="00154C4E" w:rsidRDefault="00AA42E6" w:rsidP="00154C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5A51C2F4" wp14:editId="0DB0F7F7">
            <wp:simplePos x="0" y="0"/>
            <wp:positionH relativeFrom="column">
              <wp:posOffset>52705</wp:posOffset>
            </wp:positionH>
            <wp:positionV relativeFrom="paragraph">
              <wp:posOffset>230505</wp:posOffset>
            </wp:positionV>
            <wp:extent cx="1104900" cy="1000125"/>
            <wp:effectExtent l="0" t="0" r="0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ze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C4E">
        <w:rPr>
          <w:sz w:val="28"/>
          <w:szCs w:val="28"/>
        </w:rPr>
        <w:t xml:space="preserve">    </w:t>
      </w:r>
      <w:r w:rsidR="002F0312">
        <w:rPr>
          <w:sz w:val="28"/>
          <w:szCs w:val="28"/>
        </w:rPr>
        <w:t xml:space="preserve">                                                                  </w:t>
      </w:r>
    </w:p>
    <w:p w:rsidR="00DF235D" w:rsidRPr="00DF235D" w:rsidRDefault="00AA42E6" w:rsidP="00DF23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42E6">
        <w:rPr>
          <w:sz w:val="24"/>
          <w:szCs w:val="24"/>
        </w:rPr>
        <w:t xml:space="preserve">Leszek </w:t>
      </w:r>
      <w:proofErr w:type="spellStart"/>
      <w:r w:rsidRPr="00AA42E6">
        <w:rPr>
          <w:sz w:val="24"/>
          <w:szCs w:val="24"/>
        </w:rPr>
        <w:t>Ruszczyk</w:t>
      </w:r>
      <w:proofErr w:type="spellEnd"/>
      <w:r w:rsidR="00154C4E">
        <w:rPr>
          <w:sz w:val="28"/>
          <w:szCs w:val="28"/>
        </w:rPr>
        <w:t xml:space="preserve">                                                          </w:t>
      </w:r>
      <w:r w:rsidR="00735E0F">
        <w:rPr>
          <w:sz w:val="28"/>
          <w:szCs w:val="28"/>
        </w:rPr>
        <w:t xml:space="preserve">         </w:t>
      </w:r>
      <w:r w:rsidR="007D5A8C">
        <w:rPr>
          <w:sz w:val="28"/>
          <w:szCs w:val="28"/>
        </w:rPr>
        <w:t xml:space="preserve"> </w:t>
      </w:r>
      <w:r w:rsidR="00DF235D">
        <w:rPr>
          <w:sz w:val="28"/>
          <w:szCs w:val="28"/>
        </w:rPr>
        <w:t xml:space="preserve">     </w:t>
      </w:r>
      <w:r w:rsidR="00DF235D" w:rsidRPr="00DF235D">
        <w:rPr>
          <w:sz w:val="28"/>
          <w:szCs w:val="28"/>
        </w:rPr>
        <w:t xml:space="preserve">Pan Andrzej Adamczyk    </w:t>
      </w:r>
    </w:p>
    <w:p w:rsidR="00DF235D" w:rsidRPr="00DF235D" w:rsidRDefault="00DF235D" w:rsidP="00DF235D">
      <w:pPr>
        <w:spacing w:after="0" w:line="240" w:lineRule="auto"/>
        <w:rPr>
          <w:sz w:val="28"/>
          <w:szCs w:val="28"/>
        </w:rPr>
      </w:pPr>
      <w:r w:rsidRPr="00DF235D">
        <w:rPr>
          <w:sz w:val="28"/>
          <w:szCs w:val="28"/>
        </w:rPr>
        <w:t xml:space="preserve">                                                                                               </w:t>
      </w:r>
    </w:p>
    <w:p w:rsidR="00DF235D" w:rsidRPr="00DF235D" w:rsidRDefault="00DF235D" w:rsidP="00DF235D">
      <w:r w:rsidRPr="00DF235D">
        <w:t xml:space="preserve">                                                                                             </w:t>
      </w:r>
      <w:r>
        <w:t xml:space="preserve">                                  </w:t>
      </w:r>
      <w:r w:rsidRPr="00DF235D">
        <w:rPr>
          <w:sz w:val="28"/>
          <w:szCs w:val="28"/>
        </w:rPr>
        <w:t xml:space="preserve">Minister Infrastruktury i </w:t>
      </w:r>
    </w:p>
    <w:p w:rsidR="00DF235D" w:rsidRPr="00DF235D" w:rsidRDefault="00DF235D" w:rsidP="00DF235D">
      <w:pPr>
        <w:rPr>
          <w:sz w:val="28"/>
          <w:szCs w:val="28"/>
        </w:rPr>
      </w:pPr>
      <w:r w:rsidRPr="00DF235D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Budownictwa</w:t>
      </w:r>
    </w:p>
    <w:p w:rsidR="00154C4E" w:rsidRPr="007D5A8C" w:rsidRDefault="00154C4E" w:rsidP="00154C4E">
      <w:pPr>
        <w:spacing w:after="0" w:line="240" w:lineRule="auto"/>
        <w:rPr>
          <w:b/>
          <w:sz w:val="28"/>
          <w:szCs w:val="28"/>
        </w:rPr>
      </w:pPr>
    </w:p>
    <w:p w:rsidR="006E07E7" w:rsidRPr="007D5A8C" w:rsidRDefault="00154C4E" w:rsidP="00154C4E">
      <w:pPr>
        <w:spacing w:after="0" w:line="240" w:lineRule="auto"/>
        <w:rPr>
          <w:b/>
          <w:sz w:val="28"/>
          <w:szCs w:val="28"/>
        </w:rPr>
      </w:pPr>
      <w:r w:rsidRPr="007D5A8C">
        <w:rPr>
          <w:b/>
          <w:sz w:val="28"/>
          <w:szCs w:val="28"/>
        </w:rPr>
        <w:t xml:space="preserve">                                                               </w:t>
      </w:r>
      <w:r w:rsidR="00735E0F" w:rsidRPr="007D5A8C">
        <w:rPr>
          <w:b/>
          <w:sz w:val="28"/>
          <w:szCs w:val="28"/>
        </w:rPr>
        <w:t xml:space="preserve">            </w:t>
      </w:r>
      <w:r w:rsidR="00794003">
        <w:rPr>
          <w:b/>
          <w:sz w:val="28"/>
          <w:szCs w:val="28"/>
        </w:rPr>
        <w:t xml:space="preserve">                    </w:t>
      </w:r>
    </w:p>
    <w:p w:rsidR="00794003" w:rsidRPr="00794003" w:rsidRDefault="002F0312" w:rsidP="00DF23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5A8C">
        <w:rPr>
          <w:b/>
          <w:sz w:val="28"/>
          <w:szCs w:val="28"/>
        </w:rPr>
        <w:t xml:space="preserve">     </w:t>
      </w:r>
      <w:r w:rsidR="00154C4E" w:rsidRPr="007D5A8C">
        <w:rPr>
          <w:b/>
          <w:sz w:val="28"/>
          <w:szCs w:val="28"/>
        </w:rPr>
        <w:t xml:space="preserve"> </w:t>
      </w:r>
      <w:r w:rsidRPr="007D5A8C">
        <w:rPr>
          <w:b/>
          <w:sz w:val="28"/>
          <w:szCs w:val="28"/>
        </w:rPr>
        <w:t xml:space="preserve">                                                         </w:t>
      </w:r>
      <w:r w:rsidR="00794003">
        <w:rPr>
          <w:b/>
          <w:sz w:val="28"/>
          <w:szCs w:val="28"/>
        </w:rPr>
        <w:t xml:space="preserve">                            </w:t>
      </w:r>
      <w:r w:rsidR="00DF235D">
        <w:t xml:space="preserve">     </w:t>
      </w:r>
      <w:r w:rsidR="00794003" w:rsidRPr="00DF235D">
        <w:rPr>
          <w:b/>
        </w:rPr>
        <w:t xml:space="preserve"> </w:t>
      </w:r>
    </w:p>
    <w:p w:rsidR="00794003" w:rsidRPr="00794003" w:rsidRDefault="00794003" w:rsidP="00794003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DF235D" w:rsidRDefault="00DF235D" w:rsidP="007940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INTERPELACJA POSELSKA</w:t>
      </w:r>
    </w:p>
    <w:p w:rsidR="00794003" w:rsidRPr="00794003" w:rsidRDefault="00794003" w:rsidP="007940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003" w:rsidRPr="00794003" w:rsidRDefault="00794003" w:rsidP="00794003">
      <w:pPr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 xml:space="preserve">22 października 2015 r. Generalna Dyrekcja Dróg Krajowych i Autostrad ogłosiła dwa postępowania przetargowe na Opracowanie Studium Techniczno-Ekonomiczno-Środowiskowego (STEŚ) wraz z materiałami do uzyskania Decyzji o Środowiskowych Uwarunkowaniach dla zadań: </w:t>
      </w:r>
    </w:p>
    <w:p w:rsidR="00794003" w:rsidRPr="00794003" w:rsidRDefault="00794003" w:rsidP="00794003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>Budowa drogi ekspresowej S12 na odcinku Radom Południe-Puławy,</w:t>
      </w:r>
    </w:p>
    <w:p w:rsidR="00794003" w:rsidRPr="00794003" w:rsidRDefault="00794003" w:rsidP="00794003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>Budowa drogi ekspresowej S12 na odcinku granica woj. Łódzkiego – Radom Południe.</w:t>
      </w:r>
    </w:p>
    <w:p w:rsidR="00794003" w:rsidRPr="00794003" w:rsidRDefault="00794003" w:rsidP="00794003">
      <w:pPr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>Budowa drogi S12 jest wpisana do Programu Budowy Dróg Krajowych na lata 2014-2023, termin z planem budowy w latach 2019-2023, a postępowanie wyłaniające wykonawcę STEŚ miała zakończyć się do końca 2016 r.</w:t>
      </w:r>
    </w:p>
    <w:p w:rsidR="00794003" w:rsidRPr="00794003" w:rsidRDefault="00794003" w:rsidP="00794003">
      <w:pPr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>Również Dziennik Gazeta Prawna powołując się na źródła związanego z prowadzonym przez Pana resortem ujawnia informację, jakoby projekt budowy drogi S12 z okolic Piotrkowa do Radomia, był niemożliwy do realizacji.</w:t>
      </w:r>
    </w:p>
    <w:p w:rsidR="00794003" w:rsidRPr="00794003" w:rsidRDefault="00794003" w:rsidP="007940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003">
        <w:rPr>
          <w:rFonts w:ascii="Times New Roman" w:hAnsi="Times New Roman" w:cs="Times New Roman"/>
          <w:b/>
          <w:sz w:val="24"/>
          <w:szCs w:val="24"/>
        </w:rPr>
        <w:t>Pytania:</w:t>
      </w:r>
    </w:p>
    <w:p w:rsidR="00794003" w:rsidRPr="00794003" w:rsidRDefault="00794003" w:rsidP="0079400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>Na jakim etapie są wyżej wymienione postępowania na opracowanie STEŚ wraz z innymi materiałami?</w:t>
      </w:r>
    </w:p>
    <w:p w:rsidR="00794003" w:rsidRPr="00794003" w:rsidRDefault="00794003" w:rsidP="0079400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>Jaki jest planowany termin zakończenia dwóch wymienionych wyżej inwestycji i jak ten czas jest podzielony na etapy?</w:t>
      </w:r>
    </w:p>
    <w:p w:rsidR="00794003" w:rsidRPr="00794003" w:rsidRDefault="00794003" w:rsidP="0079400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003">
        <w:rPr>
          <w:rFonts w:ascii="Times New Roman" w:hAnsi="Times New Roman" w:cs="Times New Roman"/>
          <w:sz w:val="24"/>
          <w:szCs w:val="24"/>
        </w:rPr>
        <w:t>Czy prawdą jest, że Ministerstwo zarzuci, bądź już zarzuciło projekt budowy drogi S12 ze względu na brak środków finansowych lub decyzje polityczne?</w:t>
      </w:r>
    </w:p>
    <w:p w:rsidR="0065641B" w:rsidRDefault="0065641B"/>
    <w:p w:rsidR="007E7E62" w:rsidRDefault="007E7E62"/>
    <w:p w:rsidR="00794003" w:rsidRPr="0065641B" w:rsidRDefault="007E7E62" w:rsidP="00794003">
      <w:pPr>
        <w:jc w:val="both"/>
        <w:rPr>
          <w:sz w:val="28"/>
          <w:szCs w:val="28"/>
        </w:rPr>
      </w:pPr>
      <w:r>
        <w:lastRenderedPageBreak/>
        <w:t xml:space="preserve">                         </w:t>
      </w:r>
    </w:p>
    <w:p w:rsidR="00DD68D8" w:rsidRPr="0065641B" w:rsidRDefault="00DD68D8" w:rsidP="00DB48AE">
      <w:pPr>
        <w:jc w:val="both"/>
        <w:rPr>
          <w:sz w:val="28"/>
          <w:szCs w:val="28"/>
        </w:rPr>
      </w:pPr>
    </w:p>
    <w:p w:rsidR="001F27CE" w:rsidRPr="0065641B" w:rsidRDefault="001F27CE" w:rsidP="001F27CE">
      <w:pPr>
        <w:jc w:val="both"/>
        <w:rPr>
          <w:sz w:val="28"/>
          <w:szCs w:val="28"/>
        </w:rPr>
      </w:pPr>
    </w:p>
    <w:p w:rsidR="001F27CE" w:rsidRPr="0065641B" w:rsidRDefault="001F27CE" w:rsidP="001F27CE">
      <w:pPr>
        <w:jc w:val="both"/>
        <w:rPr>
          <w:sz w:val="28"/>
          <w:szCs w:val="28"/>
        </w:rPr>
      </w:pPr>
      <w:r w:rsidRPr="0065641B">
        <w:rPr>
          <w:sz w:val="28"/>
          <w:szCs w:val="28"/>
        </w:rPr>
        <w:t xml:space="preserve">                                                      </w:t>
      </w:r>
      <w:r w:rsidR="0065641B">
        <w:rPr>
          <w:sz w:val="28"/>
          <w:szCs w:val="28"/>
        </w:rPr>
        <w:t xml:space="preserve">        </w:t>
      </w:r>
      <w:r w:rsidRPr="0065641B">
        <w:rPr>
          <w:sz w:val="28"/>
          <w:szCs w:val="28"/>
        </w:rPr>
        <w:t xml:space="preserve">                   Z wyrazami szacunku                        </w:t>
      </w:r>
    </w:p>
    <w:p w:rsidR="001F27CE" w:rsidRDefault="001F27CE" w:rsidP="001F27CE">
      <w:pPr>
        <w:jc w:val="both"/>
        <w:rPr>
          <w:sz w:val="28"/>
          <w:szCs w:val="28"/>
        </w:rPr>
      </w:pPr>
    </w:p>
    <w:p w:rsidR="0065641B" w:rsidRDefault="0065641B" w:rsidP="001F2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Leszek </w:t>
      </w:r>
      <w:proofErr w:type="spellStart"/>
      <w:r>
        <w:rPr>
          <w:sz w:val="28"/>
          <w:szCs w:val="28"/>
        </w:rPr>
        <w:t>Ruszczyk</w:t>
      </w:r>
      <w:proofErr w:type="spellEnd"/>
    </w:p>
    <w:p w:rsidR="0065641B" w:rsidRDefault="0065641B" w:rsidP="001F2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Poseł na Sejm RP</w:t>
      </w:r>
    </w:p>
    <w:p w:rsidR="001F27CE" w:rsidRPr="007D5A8C" w:rsidRDefault="000020DD" w:rsidP="001F27CE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194945</wp:posOffset>
            </wp:positionV>
            <wp:extent cx="252222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372" y="21120"/>
                <wp:lineTo x="2137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7CE" w:rsidRPr="007D5A8C">
        <w:t xml:space="preserve">                                                                                                            </w:t>
      </w:r>
      <w:r w:rsidR="00154C4E" w:rsidRPr="007D5A8C">
        <w:t xml:space="preserve"> </w:t>
      </w:r>
      <w:r w:rsidR="007D5A8C">
        <w:t xml:space="preserve"> </w:t>
      </w:r>
      <w:bookmarkStart w:id="0" w:name="_GoBack"/>
      <w:bookmarkEnd w:id="0"/>
    </w:p>
    <w:sectPr w:rsidR="001F27CE" w:rsidRPr="007D5A8C" w:rsidSect="00154C4E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0C" w:rsidRDefault="002F6E0C" w:rsidP="001F27CE">
      <w:pPr>
        <w:spacing w:after="0" w:line="240" w:lineRule="auto"/>
      </w:pPr>
      <w:r>
        <w:separator/>
      </w:r>
    </w:p>
  </w:endnote>
  <w:endnote w:type="continuationSeparator" w:id="0">
    <w:p w:rsidR="002F6E0C" w:rsidRDefault="002F6E0C" w:rsidP="001F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8F" w:rsidRPr="00154C4E" w:rsidRDefault="0079468F" w:rsidP="0079468F">
    <w:pPr>
      <w:pStyle w:val="Stopka"/>
      <w:rPr>
        <w:color w:val="7F7F7F" w:themeColor="text1" w:themeTint="80"/>
        <w:sz w:val="28"/>
        <w:szCs w:val="28"/>
      </w:rPr>
    </w:pPr>
    <w:r w:rsidRPr="00154C4E">
      <w:rPr>
        <w:color w:val="7F7F7F" w:themeColor="text1" w:themeTint="80"/>
        <w:sz w:val="28"/>
        <w:szCs w:val="28"/>
      </w:rPr>
      <w:t>_________________________________________________________________</w:t>
    </w:r>
  </w:p>
  <w:p w:rsidR="001F27CE" w:rsidRPr="00154C4E" w:rsidRDefault="001F27CE" w:rsidP="001F27CE">
    <w:pPr>
      <w:pStyle w:val="Stopka"/>
      <w:jc w:val="center"/>
      <w:rPr>
        <w:rFonts w:ascii="Bookman Old Style" w:hAnsi="Bookman Old Style"/>
        <w:i/>
        <w:color w:val="7F7F7F" w:themeColor="text1" w:themeTint="80"/>
        <w:sz w:val="24"/>
        <w:szCs w:val="24"/>
      </w:rPr>
    </w:pPr>
    <w:r w:rsidRPr="00154C4E">
      <w:rPr>
        <w:rFonts w:ascii="Bookman Old Style" w:hAnsi="Bookman Old Style"/>
        <w:i/>
        <w:color w:val="7F7F7F" w:themeColor="text1" w:themeTint="80"/>
        <w:sz w:val="24"/>
        <w:szCs w:val="24"/>
      </w:rPr>
      <w:t xml:space="preserve">Biuro Poselskie Leszka </w:t>
    </w:r>
    <w:proofErr w:type="spellStart"/>
    <w:r w:rsidRPr="00154C4E">
      <w:rPr>
        <w:rFonts w:ascii="Bookman Old Style" w:hAnsi="Bookman Old Style"/>
        <w:i/>
        <w:color w:val="7F7F7F" w:themeColor="text1" w:themeTint="80"/>
        <w:sz w:val="24"/>
        <w:szCs w:val="24"/>
      </w:rPr>
      <w:t>Ruszczyka</w:t>
    </w:r>
    <w:proofErr w:type="spellEnd"/>
  </w:p>
  <w:p w:rsidR="001F27CE" w:rsidRPr="00154C4E" w:rsidRDefault="0079468F" w:rsidP="001F27CE">
    <w:pPr>
      <w:pStyle w:val="Stopka"/>
      <w:jc w:val="center"/>
      <w:rPr>
        <w:i/>
        <w:color w:val="7F7F7F" w:themeColor="text1" w:themeTint="80"/>
        <w:sz w:val="20"/>
        <w:szCs w:val="20"/>
      </w:rPr>
    </w:pPr>
    <w:r w:rsidRPr="00154C4E">
      <w:rPr>
        <w:i/>
        <w:color w:val="7F7F7F" w:themeColor="text1" w:themeTint="80"/>
        <w:sz w:val="20"/>
        <w:szCs w:val="20"/>
      </w:rPr>
      <w:t>u</w:t>
    </w:r>
    <w:r w:rsidR="001F27CE" w:rsidRPr="00154C4E">
      <w:rPr>
        <w:i/>
        <w:color w:val="7F7F7F" w:themeColor="text1" w:themeTint="80"/>
        <w:sz w:val="20"/>
        <w:szCs w:val="20"/>
      </w:rPr>
      <w:t>l. Młynarska 10, 26-600 Radom</w:t>
    </w:r>
  </w:p>
  <w:p w:rsidR="001F27CE" w:rsidRPr="00154C4E" w:rsidRDefault="001F27CE" w:rsidP="001F27CE">
    <w:pPr>
      <w:pStyle w:val="Stopka"/>
      <w:jc w:val="center"/>
      <w:rPr>
        <w:i/>
        <w:color w:val="7F7F7F" w:themeColor="text1" w:themeTint="80"/>
        <w:sz w:val="20"/>
        <w:szCs w:val="20"/>
        <w:lang w:val="en-US"/>
      </w:rPr>
    </w:pPr>
    <w:r w:rsidRPr="00154C4E">
      <w:rPr>
        <w:i/>
        <w:color w:val="7F7F7F" w:themeColor="text1" w:themeTint="80"/>
        <w:sz w:val="20"/>
        <w:szCs w:val="20"/>
        <w:lang w:val="en-US"/>
      </w:rPr>
      <w:t>tel. 798 924 777        e-mail: biuro.leszka.ruszczyka@gmail.com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0C" w:rsidRDefault="002F6E0C" w:rsidP="001F27CE">
      <w:pPr>
        <w:spacing w:after="0" w:line="240" w:lineRule="auto"/>
      </w:pPr>
      <w:r>
        <w:separator/>
      </w:r>
    </w:p>
  </w:footnote>
  <w:footnote w:type="continuationSeparator" w:id="0">
    <w:p w:rsidR="002F6E0C" w:rsidRDefault="002F6E0C" w:rsidP="001F2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2EAA"/>
    <w:multiLevelType w:val="hybridMultilevel"/>
    <w:tmpl w:val="3C668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15DA5"/>
    <w:multiLevelType w:val="hybridMultilevel"/>
    <w:tmpl w:val="7766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71CC"/>
    <w:multiLevelType w:val="hybridMultilevel"/>
    <w:tmpl w:val="F1B65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C65C3"/>
    <w:multiLevelType w:val="hybridMultilevel"/>
    <w:tmpl w:val="89F28F50"/>
    <w:lvl w:ilvl="0" w:tplc="52A035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E7"/>
    <w:rsid w:val="00000C45"/>
    <w:rsid w:val="000020DD"/>
    <w:rsid w:val="0003124C"/>
    <w:rsid w:val="00035CF6"/>
    <w:rsid w:val="0009703A"/>
    <w:rsid w:val="00097747"/>
    <w:rsid w:val="000A559D"/>
    <w:rsid w:val="000B62D3"/>
    <w:rsid w:val="000C4ACF"/>
    <w:rsid w:val="000E30E5"/>
    <w:rsid w:val="000E39E7"/>
    <w:rsid w:val="001457ED"/>
    <w:rsid w:val="00154C4E"/>
    <w:rsid w:val="00173069"/>
    <w:rsid w:val="00195B6B"/>
    <w:rsid w:val="00197EE2"/>
    <w:rsid w:val="001C4FEA"/>
    <w:rsid w:val="001C631A"/>
    <w:rsid w:val="001C664B"/>
    <w:rsid w:val="001D0719"/>
    <w:rsid w:val="001F27CE"/>
    <w:rsid w:val="002426B8"/>
    <w:rsid w:val="002710EB"/>
    <w:rsid w:val="00283BBE"/>
    <w:rsid w:val="002970C5"/>
    <w:rsid w:val="002C2FD0"/>
    <w:rsid w:val="002E183C"/>
    <w:rsid w:val="002F0312"/>
    <w:rsid w:val="002F6E0C"/>
    <w:rsid w:val="002F7D73"/>
    <w:rsid w:val="0032525C"/>
    <w:rsid w:val="003604B0"/>
    <w:rsid w:val="003709FF"/>
    <w:rsid w:val="003D4A77"/>
    <w:rsid w:val="003D611D"/>
    <w:rsid w:val="003E3E22"/>
    <w:rsid w:val="00410C36"/>
    <w:rsid w:val="00424C93"/>
    <w:rsid w:val="00433384"/>
    <w:rsid w:val="004411B5"/>
    <w:rsid w:val="00461C5E"/>
    <w:rsid w:val="00484400"/>
    <w:rsid w:val="00496BC2"/>
    <w:rsid w:val="004C340F"/>
    <w:rsid w:val="00501536"/>
    <w:rsid w:val="0055144E"/>
    <w:rsid w:val="00557D13"/>
    <w:rsid w:val="005648CE"/>
    <w:rsid w:val="005708A5"/>
    <w:rsid w:val="005A3233"/>
    <w:rsid w:val="005C5DD6"/>
    <w:rsid w:val="00606DD4"/>
    <w:rsid w:val="00642A85"/>
    <w:rsid w:val="00644C1E"/>
    <w:rsid w:val="0065641B"/>
    <w:rsid w:val="00685295"/>
    <w:rsid w:val="006B09F1"/>
    <w:rsid w:val="006B64C1"/>
    <w:rsid w:val="006E07E7"/>
    <w:rsid w:val="00735E0F"/>
    <w:rsid w:val="00741CE3"/>
    <w:rsid w:val="00744BFA"/>
    <w:rsid w:val="00762F79"/>
    <w:rsid w:val="007713CF"/>
    <w:rsid w:val="00794003"/>
    <w:rsid w:val="0079468F"/>
    <w:rsid w:val="007C0285"/>
    <w:rsid w:val="007D5A8C"/>
    <w:rsid w:val="007E7680"/>
    <w:rsid w:val="007E7E62"/>
    <w:rsid w:val="00805737"/>
    <w:rsid w:val="00807169"/>
    <w:rsid w:val="0082441B"/>
    <w:rsid w:val="00835577"/>
    <w:rsid w:val="008360A7"/>
    <w:rsid w:val="00864C44"/>
    <w:rsid w:val="00895943"/>
    <w:rsid w:val="008C4159"/>
    <w:rsid w:val="008F5C48"/>
    <w:rsid w:val="0091499C"/>
    <w:rsid w:val="009874FE"/>
    <w:rsid w:val="009F4C10"/>
    <w:rsid w:val="009F5E96"/>
    <w:rsid w:val="00A242BA"/>
    <w:rsid w:val="00A6045A"/>
    <w:rsid w:val="00A71922"/>
    <w:rsid w:val="00A911D7"/>
    <w:rsid w:val="00A95266"/>
    <w:rsid w:val="00AA42E6"/>
    <w:rsid w:val="00AB4379"/>
    <w:rsid w:val="00AB63CF"/>
    <w:rsid w:val="00B1506B"/>
    <w:rsid w:val="00B36D6E"/>
    <w:rsid w:val="00B71AF6"/>
    <w:rsid w:val="00B73516"/>
    <w:rsid w:val="00BB6BB9"/>
    <w:rsid w:val="00BD209F"/>
    <w:rsid w:val="00BE11AA"/>
    <w:rsid w:val="00BE1DBC"/>
    <w:rsid w:val="00C4614C"/>
    <w:rsid w:val="00C64841"/>
    <w:rsid w:val="00CA08BC"/>
    <w:rsid w:val="00CC3481"/>
    <w:rsid w:val="00CD3388"/>
    <w:rsid w:val="00D021FE"/>
    <w:rsid w:val="00D264A0"/>
    <w:rsid w:val="00D42265"/>
    <w:rsid w:val="00D46A6F"/>
    <w:rsid w:val="00D47843"/>
    <w:rsid w:val="00D86D1F"/>
    <w:rsid w:val="00D9419A"/>
    <w:rsid w:val="00DB48AE"/>
    <w:rsid w:val="00DD68D8"/>
    <w:rsid w:val="00DF235D"/>
    <w:rsid w:val="00DF4C13"/>
    <w:rsid w:val="00E02914"/>
    <w:rsid w:val="00E07EEA"/>
    <w:rsid w:val="00E27F98"/>
    <w:rsid w:val="00E27FC2"/>
    <w:rsid w:val="00E440E3"/>
    <w:rsid w:val="00E53D47"/>
    <w:rsid w:val="00E651ED"/>
    <w:rsid w:val="00E666FA"/>
    <w:rsid w:val="00E83639"/>
    <w:rsid w:val="00EC10BA"/>
    <w:rsid w:val="00F05719"/>
    <w:rsid w:val="00F26116"/>
    <w:rsid w:val="00F30111"/>
    <w:rsid w:val="00F7628F"/>
    <w:rsid w:val="00F94AD3"/>
    <w:rsid w:val="00FA4EB0"/>
    <w:rsid w:val="00FC0A8C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C7F14-6642-4340-A422-ADD4F3D1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7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CE"/>
  </w:style>
  <w:style w:type="paragraph" w:styleId="Stopka">
    <w:name w:val="footer"/>
    <w:basedOn w:val="Normalny"/>
    <w:link w:val="StopkaZnak"/>
    <w:uiPriority w:val="99"/>
    <w:unhideWhenUsed/>
    <w:rsid w:val="001F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CE"/>
  </w:style>
  <w:style w:type="paragraph" w:styleId="Tekstdymka">
    <w:name w:val="Balloon Text"/>
    <w:basedOn w:val="Normalny"/>
    <w:link w:val="TekstdymkaZnak"/>
    <w:uiPriority w:val="99"/>
    <w:semiHidden/>
    <w:unhideWhenUsed/>
    <w:rsid w:val="0015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biuro74</dc:creator>
  <cp:keywords/>
  <dc:description/>
  <cp:lastModifiedBy>BiuroPoselskie</cp:lastModifiedBy>
  <cp:revision>4</cp:revision>
  <cp:lastPrinted>2016-07-12T11:32:00Z</cp:lastPrinted>
  <dcterms:created xsi:type="dcterms:W3CDTF">2017-03-07T09:47:00Z</dcterms:created>
  <dcterms:modified xsi:type="dcterms:W3CDTF">2017-03-07T12:58:00Z</dcterms:modified>
</cp:coreProperties>
</file>